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6B" w:rsidRPr="0057420F" w:rsidRDefault="00881B6B" w:rsidP="00881B6B">
      <w:pPr>
        <w:spacing w:after="0" w:line="36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ЗАЯВКА НА </w:t>
      </w:r>
      <w:proofErr w:type="gramStart"/>
      <w:r>
        <w:rPr>
          <w:rStyle w:val="a3"/>
          <w:rFonts w:ascii="Times New Roman" w:hAnsi="Times New Roman"/>
          <w:color w:val="000000"/>
          <w:sz w:val="24"/>
          <w:szCs w:val="24"/>
        </w:rPr>
        <w:t>ОБУЧЕНИЕ ПО</w:t>
      </w: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ПРОГРАММЕ</w:t>
      </w:r>
      <w:proofErr w:type="gramEnd"/>
      <w:r>
        <w:rPr>
          <w:rStyle w:val="a3"/>
          <w:rFonts w:ascii="Times New Roman" w:hAnsi="Times New Roman"/>
          <w:color w:val="000000"/>
          <w:sz w:val="24"/>
          <w:szCs w:val="24"/>
        </w:rPr>
        <w:t xml:space="preserve"> ДОПОЛНИТЕЛЬНОГО ПРОФЕССИОНАЛЬНОГО ОБРАЗОВАНИЯ</w:t>
      </w:r>
    </w:p>
    <w:p w:rsidR="00881B6B" w:rsidRPr="00520DC2" w:rsidRDefault="00881B6B" w:rsidP="00881B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0DC2">
        <w:rPr>
          <w:rFonts w:ascii="Times New Roman" w:hAnsi="Times New Roman"/>
          <w:sz w:val="28"/>
          <w:szCs w:val="28"/>
        </w:rPr>
        <w:t>Согласие на обработку персональных данных:</w:t>
      </w:r>
    </w:p>
    <w:p w:rsidR="00881B6B" w:rsidRPr="00D16425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D16425">
        <w:rPr>
          <w:rFonts w:ascii="Times New Roman" w:hAnsi="Times New Roman"/>
          <w:sz w:val="28"/>
        </w:rPr>
        <w:t xml:space="preserve">Заполняя данную форму, заявитель (слушатель) на основании Федерального закона от 27.07.2006 г. № 152-ФЗ «О персональных данных» </w:t>
      </w:r>
      <w:r w:rsidRPr="00DC19A5">
        <w:rPr>
          <w:rFonts w:ascii="Times New Roman" w:hAnsi="Times New Roman"/>
          <w:b/>
          <w:sz w:val="28"/>
        </w:rPr>
        <w:t>дает свое согласие</w:t>
      </w:r>
      <w:r w:rsidRPr="00D16425">
        <w:rPr>
          <w:rFonts w:ascii="Times New Roman" w:hAnsi="Times New Roman"/>
          <w:sz w:val="28"/>
        </w:rPr>
        <w:t xml:space="preserve"> Федеральному государственному унитарному предприятию «Научно-производственное предприятие «Гамма» (ИНН 7728044373, ОГРН 1027739443830) на обработку персональных данных. Данные о слушателе </w:t>
      </w:r>
      <w:r w:rsidRPr="000C131D">
        <w:rPr>
          <w:rFonts w:ascii="Times New Roman" w:hAnsi="Times New Roman"/>
          <w:b/>
          <w:sz w:val="28"/>
        </w:rPr>
        <w:t>передаются</w:t>
      </w:r>
      <w:r w:rsidRPr="00D16425">
        <w:rPr>
          <w:rFonts w:ascii="Times New Roman" w:hAnsi="Times New Roman"/>
          <w:sz w:val="28"/>
        </w:rPr>
        <w:t xml:space="preserve"> в федеральную информационную систему «Федеральный реестр сведений о </w:t>
      </w:r>
      <w:proofErr w:type="gramStart"/>
      <w:r w:rsidRPr="00D16425">
        <w:rPr>
          <w:rFonts w:ascii="Times New Roman" w:hAnsi="Times New Roman"/>
          <w:sz w:val="28"/>
        </w:rPr>
        <w:t>документах</w:t>
      </w:r>
      <w:proofErr w:type="gramEnd"/>
      <w:r w:rsidRPr="00D16425">
        <w:rPr>
          <w:rFonts w:ascii="Times New Roman" w:hAnsi="Times New Roman"/>
          <w:sz w:val="28"/>
        </w:rPr>
        <w:t xml:space="preserve"> об образовании и (или) о квалификации, документах </w:t>
      </w:r>
      <w:r>
        <w:rPr>
          <w:rFonts w:ascii="Times New Roman" w:hAnsi="Times New Roman"/>
          <w:sz w:val="28"/>
        </w:rPr>
        <w:br/>
      </w:r>
      <w:r w:rsidRPr="00D16425">
        <w:rPr>
          <w:rFonts w:ascii="Times New Roman" w:hAnsi="Times New Roman"/>
          <w:sz w:val="28"/>
        </w:rPr>
        <w:t xml:space="preserve">об обучении» </w:t>
      </w:r>
      <w:r>
        <w:rPr>
          <w:rFonts w:ascii="Times New Roman" w:hAnsi="Times New Roman"/>
          <w:sz w:val="28"/>
        </w:rPr>
        <w:t xml:space="preserve">(ФИС ФРДО) </w:t>
      </w:r>
      <w:r w:rsidRPr="00D16425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> </w:t>
      </w:r>
      <w:r w:rsidRPr="00D16425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D16425">
        <w:rPr>
          <w:rFonts w:ascii="Times New Roman" w:hAnsi="Times New Roman"/>
          <w:sz w:val="28"/>
        </w:rPr>
        <w:t xml:space="preserve"> Правительства РФ от 31 мая 2021 г. </w:t>
      </w:r>
      <w:r>
        <w:rPr>
          <w:rFonts w:ascii="Times New Roman" w:hAnsi="Times New Roman"/>
          <w:sz w:val="28"/>
        </w:rPr>
        <w:t>№</w:t>
      </w:r>
      <w:r w:rsidRPr="00D16425">
        <w:rPr>
          <w:rFonts w:ascii="Times New Roman" w:hAnsi="Times New Roman"/>
          <w:sz w:val="28"/>
        </w:rPr>
        <w:t xml:space="preserve"> 825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 xml:space="preserve">О федеральной информационной системе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/>
          <w:sz w:val="28"/>
        </w:rPr>
        <w:t>».</w:t>
      </w:r>
    </w:p>
    <w:p w:rsidR="00881B6B" w:rsidRPr="002E16AD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</w:rPr>
        <w:t>Цель обработки персональных данных:</w:t>
      </w:r>
      <w:r w:rsidRPr="00520D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20DC2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е</w:t>
      </w:r>
      <w:r w:rsidRPr="00520DC2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по программе дополнительного профессионального образования.</w:t>
      </w:r>
    </w:p>
    <w:p w:rsidR="00881B6B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20DC2">
        <w:rPr>
          <w:rFonts w:ascii="Times New Roman" w:hAnsi="Times New Roman"/>
          <w:sz w:val="28"/>
          <w:szCs w:val="28"/>
        </w:rPr>
        <w:t>Срок действия согласия: бессрочно. Согласие может быть отозвано</w:t>
      </w:r>
      <w:r>
        <w:rPr>
          <w:rFonts w:ascii="Times New Roman" w:hAnsi="Times New Roman"/>
          <w:sz w:val="28"/>
        </w:rPr>
        <w:t xml:space="preserve"> посредством направления запроса по контактным данным, указанным на сайте: </w:t>
      </w:r>
      <w:hyperlink r:id="rId6" w:history="1">
        <w:r w:rsidRPr="00D206BE">
          <w:rPr>
            <w:rStyle w:val="a5"/>
            <w:rFonts w:ascii="Times New Roman" w:hAnsi="Times New Roman"/>
            <w:sz w:val="28"/>
          </w:rPr>
          <w:t>https://nppgamma.ru/</w:t>
        </w:r>
      </w:hyperlink>
      <w:r>
        <w:rPr>
          <w:rFonts w:ascii="Times New Roman" w:hAnsi="Times New Roman"/>
          <w:sz w:val="28"/>
        </w:rPr>
        <w:t>.</w:t>
      </w:r>
    </w:p>
    <w:p w:rsidR="00881B6B" w:rsidRPr="00E71A18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1A18">
        <w:rPr>
          <w:rFonts w:ascii="Times New Roman" w:hAnsi="Times New Roman"/>
          <w:sz w:val="28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блокирование, удаление, уничтожение предоставленных персональных данных.</w:t>
      </w:r>
      <w:proofErr w:type="gramEnd"/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77288E">
        <w:rPr>
          <w:rFonts w:ascii="Times New Roman" w:hAnsi="Times New Roman"/>
          <w:sz w:val="28"/>
          <w:szCs w:val="28"/>
        </w:rPr>
        <w:t>Обработка</w:t>
      </w:r>
      <w:r>
        <w:rPr>
          <w:rFonts w:ascii="Times New Roman" w:hAnsi="Times New Roman"/>
          <w:sz w:val="28"/>
        </w:rPr>
        <w:t xml:space="preserve"> персональных </w:t>
      </w:r>
      <w:r w:rsidRPr="00632A10">
        <w:rPr>
          <w:rFonts w:ascii="Times New Roman" w:hAnsi="Times New Roman"/>
          <w:sz w:val="28"/>
        </w:rPr>
        <w:t>данных прекращается по достижении цели обработки, по получении отзыва согласия или прекращения деятельности ФГУП «НПП «Гамма».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632A10">
        <w:rPr>
          <w:rFonts w:ascii="Times New Roman" w:hAnsi="Times New Roman"/>
          <w:sz w:val="28"/>
        </w:rPr>
        <w:t xml:space="preserve">Заполнение заявки третьим лицом (не субъектом персональных данных) гарантирует наличие у третьего лица согласия на обработку персональных данных слушателя.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 w:rsidRPr="00A10CC5"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>Все поля обязательны для заполнения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Заявка заполняется на </w:t>
      </w:r>
      <w:r w:rsidRPr="004E043A">
        <w:rPr>
          <w:rStyle w:val="a4"/>
          <w:rFonts w:ascii="Times New Roman" w:hAnsi="Times New Roman"/>
          <w:b/>
          <w:bCs/>
          <w:i w:val="0"/>
          <w:sz w:val="28"/>
          <w:szCs w:val="24"/>
          <w:u w:val="single"/>
        </w:rPr>
        <w:t>каждого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 слушателя отдельно</w:t>
      </w:r>
    </w:p>
    <w:p w:rsidR="00881B6B" w:rsidRPr="0057420F" w:rsidRDefault="00195767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95767"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6" style="position:absolute;margin-left:-7.8pt;margin-top:15.7pt;width:482.25pt;height:3.6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vZ9Np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слушателе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Должность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 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Мобильный 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011B89" w:rsidRPr="0057420F" w:rsidTr="007225F4">
        <w:tc>
          <w:tcPr>
            <w:tcW w:w="3085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Форма допуска к ГТ</w:t>
            </w:r>
          </w:p>
        </w:tc>
        <w:tc>
          <w:tcPr>
            <w:tcW w:w="6486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9571" w:type="dxa"/>
            <w:gridSpan w:val="2"/>
            <w:shd w:val="clear" w:color="auto" w:fill="auto"/>
            <w:vAlign w:val="center"/>
          </w:tcPr>
          <w:p w:rsidR="00881B6B" w:rsidRPr="0057420F" w:rsidRDefault="00881B6B" w:rsidP="007225F4">
            <w:pPr>
              <w:spacing w:before="60" w:after="6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sz w:val="24"/>
                <w:szCs w:val="24"/>
              </w:rPr>
              <w:t>Информация для подачи данных в ФИС ФРДО: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СНИЛС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Дата рождения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Гражданство получателя (код страны по ОКСМ)</w:t>
            </w:r>
          </w:p>
          <w:p w:rsidR="00881B6B" w:rsidRPr="00DE62A0" w:rsidRDefault="00881B6B" w:rsidP="007225F4">
            <w:pPr>
              <w:spacing w:after="0" w:line="360" w:lineRule="auto"/>
              <w:ind w:left="-57" w:right="-57"/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  <w:lastRenderedPageBreak/>
              <w:t>Российская Федерация - 643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 xml:space="preserve">Документ об образовании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Предоставить копию диплома или заполнить сведения ниже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Уровень образования 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(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Высшее</w:t>
            </w:r>
            <w:proofErr w:type="gramEnd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/</w:t>
            </w:r>
            <w:proofErr w:type="spell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Средне-профессиональное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Фамилия, указанная в 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дипломе</w:t>
            </w:r>
            <w:proofErr w:type="gram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Серия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Номер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195767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95767"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7" style="position:absolute;margin-left:-7.8pt;margin-top:15.7pt;width:482.25pt;height:3.6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программе обучения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Полное название </w:t>
            </w: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программы обучения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5F109C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Программа </w:t>
            </w:r>
            <w:r w:rsidR="00011B89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1.1</w:t>
            </w: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="005F109C">
              <w:rPr>
                <w:rStyle w:val="a3"/>
                <w:rFonts w:ascii="Times New Roman" w:hAnsi="Times New Roman"/>
                <w:sz w:val="24"/>
                <w:szCs w:val="24"/>
              </w:rPr>
              <w:t>Организация проведения работ по защите государственной тайны в организации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Период обучения</w:t>
            </w:r>
          </w:p>
        </w:tc>
        <w:sdt>
          <w:sdtPr>
            <w:rPr>
              <w:rStyle w:val="a3"/>
              <w:rFonts w:ascii="Times New Roman" w:eastAsia="Times New Roman" w:hAnsi="Times New Roman"/>
              <w:b w:val="0"/>
              <w:bCs w:val="0"/>
              <w:sz w:val="24"/>
              <w:szCs w:val="24"/>
              <w:lang w:val="en-US" w:eastAsia="ru-RU"/>
            </w:rPr>
            <w:id w:val="7310122"/>
            <w:placeholder>
              <w:docPart w:val="C1F6DF6E9827491CA491F0605ACEB589"/>
            </w:placeholder>
            <w:showingPlcHdr/>
            <w:dropDownList>
              <w:listItem w:value="Выберите элемент."/>
              <w:listItem w:displayText="08.02 - 16.02" w:value="08.02 - 16.02"/>
              <w:listItem w:displayText="12.04 - 20.04" w:value="12.04 - 20.04"/>
              <w:listItem w:displayText="02.08 - 10.08" w:value="02.08 - 10.08"/>
              <w:listItem w:displayText="18.10 - 26.10" w:value="18.10 - 26.10"/>
            </w:dropDownList>
          </w:sdtPr>
          <w:sdtContent>
            <w:tc>
              <w:tcPr>
                <w:tcW w:w="6486" w:type="dxa"/>
                <w:shd w:val="clear" w:color="auto" w:fill="auto"/>
              </w:tcPr>
              <w:p w:rsidR="00881B6B" w:rsidRPr="00011B89" w:rsidRDefault="00936A7A" w:rsidP="00881B6B">
                <w:pPr>
                  <w:shd w:val="clear" w:color="auto" w:fill="FFFFFF"/>
                  <w:spacing w:after="100" w:line="312" w:lineRule="atLeast"/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</w:pPr>
                <w:r>
                  <w:rPr>
                    <w:rStyle w:val="a3"/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Выберите подходящую дату</w:t>
                </w:r>
              </w:p>
            </w:tc>
          </w:sdtContent>
        </w:sdt>
      </w:tr>
    </w:tbl>
    <w:p w:rsidR="00881B6B" w:rsidRDefault="00881B6B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</w:p>
    <w:p w:rsidR="00881B6B" w:rsidRPr="0057420F" w:rsidRDefault="00195767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95767">
        <w:rPr>
          <w:rStyle w:val="a3"/>
        </w:rPr>
        <w:pict>
          <v:rect id="_x0000_s1030" style="position:absolute;margin-left:-7.8pt;margin-top:15.7pt;width:482.25pt;height:3.6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</w:t>
      </w:r>
      <w:r w:rsidR="00881B6B" w:rsidRPr="004F68D0">
        <w:rPr>
          <w:rStyle w:val="a3"/>
          <w:rFonts w:ascii="Times New Roman" w:hAnsi="Times New Roman"/>
          <w:sz w:val="24"/>
          <w:szCs w:val="24"/>
        </w:rPr>
        <w:t>по вопросам заключения договора (отдел обучения)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4F68D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контактного лица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4F68D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195767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95767"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-7.8pt;margin-top:15.7pt;width:482.25pt;height:3.6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haKgfp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Сведения об организации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Полное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Краткое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984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руководителя, уполномоченного лица, подписывающего договор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1268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63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Название должности руководителя, уполномоченного лица, подписывающего договор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691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Основание для подписи</w:t>
            </w:r>
          </w:p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(Устав / Доверенность)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Юридический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Почтовый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>Основные виды деятельности (кратко)</w:t>
            </w:r>
            <w:r w:rsidRPr="0057420F">
              <w:rPr>
                <w:rStyle w:val="a3"/>
                <w:rFonts w:ascii="Times New Roman" w:hAnsi="Times New Roman"/>
                <w:color w:val="548DD4"/>
                <w:sz w:val="24"/>
                <w:szCs w:val="24"/>
              </w:rPr>
              <w:t xml:space="preserve"> </w:t>
            </w:r>
          </w:p>
          <w:p w:rsidR="00594CB7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Предприятие ОПК, </w:t>
            </w:r>
          </w:p>
          <w:p w:rsidR="00594CB7" w:rsidRPr="0057420F" w:rsidRDefault="00594CB7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Контактные телефоны</w:t>
            </w:r>
            <w:r w:rsidR="00594CB7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br/>
            </w: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55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66CC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 организации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195767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95767">
        <w:rPr>
          <w:rFonts w:ascii="Times New Roman" w:hAnsi="Times New Roman"/>
          <w:noProof/>
          <w:sz w:val="24"/>
          <w:szCs w:val="24"/>
        </w:rPr>
        <w:pict>
          <v:rect id="_x0000_s1029" style="position:absolute;margin-left:-7.8pt;margin-top:15.7pt;width:482.25pt;height:3.6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GTxWE5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Банковские 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ИНН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proofErr w:type="gram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Р</w:t>
            </w:r>
            <w:proofErr w:type="gram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76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Банк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5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8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1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БИК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ОКПО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ОГРН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1B6B" w:rsidRPr="00D51728" w:rsidRDefault="00881B6B" w:rsidP="00881B6B">
      <w:pPr>
        <w:spacing w:after="0" w:line="240" w:lineRule="auto"/>
        <w:jc w:val="center"/>
        <w:rPr>
          <w:rStyle w:val="a5"/>
          <w:rFonts w:ascii="Times New Roman" w:hAnsi="Times New Roman"/>
          <w:b/>
          <w:bCs/>
          <w:sz w:val="28"/>
          <w:szCs w:val="24"/>
          <w:shd w:val="clear" w:color="auto" w:fill="FFFFFF"/>
        </w:rPr>
      </w:pPr>
      <w:r w:rsidRPr="00D51728">
        <w:rPr>
          <w:rStyle w:val="a3"/>
          <w:rFonts w:ascii="Times New Roman" w:hAnsi="Times New Roman"/>
          <w:b w:val="0"/>
          <w:sz w:val="28"/>
          <w:szCs w:val="24"/>
        </w:rPr>
        <w:t>Заполненную заявку просим направить на электронную почту: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 </w:t>
      </w:r>
      <w:hyperlink r:id="rId7" w:history="1"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Sapronova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OE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  <w:r w:rsidRPr="00D51728">
        <w:rPr>
          <w:rFonts w:ascii="Times New Roman" w:hAnsi="Times New Roman"/>
          <w:color w:val="0070C0"/>
          <w:sz w:val="28"/>
          <w:szCs w:val="24"/>
          <w:shd w:val="clear" w:color="auto" w:fill="FFFFFF"/>
        </w:rPr>
        <w:t xml:space="preserve"> 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или </w:t>
      </w:r>
      <w:hyperlink r:id="rId8" w:history="1">
        <w:r w:rsidR="00B579A6" w:rsidRPr="005A211C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BEM</w:t>
        </w:r>
        <w:r w:rsidR="00B579A6" w:rsidRPr="005A211C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proofErr w:type="spellStart"/>
        <w:r w:rsidR="00B579A6" w:rsidRPr="005A211C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proofErr w:type="spellEnd"/>
        <w:r w:rsidR="00B579A6" w:rsidRPr="005A211C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proofErr w:type="spellStart"/>
        <w:r w:rsidR="00B579A6" w:rsidRPr="005A211C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881B6B" w:rsidRPr="0033456A" w:rsidRDefault="00881B6B" w:rsidP="00881B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4033E" w:rsidRDefault="0094033E"/>
    <w:sectPr w:rsidR="0094033E" w:rsidSect="0089671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0E88"/>
    <w:multiLevelType w:val="hybridMultilevel"/>
    <w:tmpl w:val="90C2009C"/>
    <w:lvl w:ilvl="0" w:tplc="A24A86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1B6B"/>
    <w:rsid w:val="00011B89"/>
    <w:rsid w:val="00127E1C"/>
    <w:rsid w:val="0015304C"/>
    <w:rsid w:val="00195767"/>
    <w:rsid w:val="005477E2"/>
    <w:rsid w:val="00594CB7"/>
    <w:rsid w:val="005A0724"/>
    <w:rsid w:val="005F109C"/>
    <w:rsid w:val="006F7281"/>
    <w:rsid w:val="00760931"/>
    <w:rsid w:val="00881B6B"/>
    <w:rsid w:val="008C0EB1"/>
    <w:rsid w:val="00936A7A"/>
    <w:rsid w:val="0094033E"/>
    <w:rsid w:val="00B579A6"/>
    <w:rsid w:val="00B80DBE"/>
    <w:rsid w:val="00BC22CA"/>
    <w:rsid w:val="00BD64AE"/>
    <w:rsid w:val="00BF2EB6"/>
    <w:rsid w:val="00E13A80"/>
    <w:rsid w:val="00E15641"/>
    <w:rsid w:val="00E43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81B6B"/>
    <w:rPr>
      <w:b/>
      <w:bCs/>
    </w:rPr>
  </w:style>
  <w:style w:type="character" w:styleId="a4">
    <w:name w:val="Emphasis"/>
    <w:uiPriority w:val="20"/>
    <w:qFormat/>
    <w:rsid w:val="00881B6B"/>
    <w:rPr>
      <w:i/>
      <w:iCs/>
    </w:rPr>
  </w:style>
  <w:style w:type="character" w:styleId="a5">
    <w:name w:val="Hyperlink"/>
    <w:uiPriority w:val="99"/>
    <w:unhideWhenUsed/>
    <w:rsid w:val="00881B6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881B6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M@gammaura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apronova.OE@gammaura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ppgamma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1F6DF6E9827491CA491F0605ACEB5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EEA3BC-043B-4832-8A8F-D7195901F1EF}"/>
      </w:docPartPr>
      <w:docPartBody>
        <w:p w:rsidR="004A4CA0" w:rsidRDefault="000A50C6" w:rsidP="000A50C6">
          <w:pPr>
            <w:pStyle w:val="C1F6DF6E9827491CA491F0605ACEB5893"/>
          </w:pPr>
          <w:r>
            <w:rPr>
              <w:rStyle w:val="a4"/>
              <w:rFonts w:ascii="Times New Roman" w:eastAsia="Times New Roman" w:hAnsi="Times New Roman"/>
              <w:sz w:val="24"/>
              <w:szCs w:val="24"/>
              <w:lang w:eastAsia="ru-RU"/>
            </w:rPr>
            <w:t>Выберите подходящую дату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42904"/>
    <w:rsid w:val="00020A0E"/>
    <w:rsid w:val="000A50C6"/>
    <w:rsid w:val="004A4CA0"/>
    <w:rsid w:val="005D41E8"/>
    <w:rsid w:val="00722C2B"/>
    <w:rsid w:val="00742904"/>
    <w:rsid w:val="00A74D3B"/>
    <w:rsid w:val="00ED2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50C6"/>
    <w:rPr>
      <w:color w:val="808080"/>
    </w:rPr>
  </w:style>
  <w:style w:type="paragraph" w:customStyle="1" w:styleId="14026893FFAC46BAA9A8061385EB11E2">
    <w:name w:val="14026893FFAC46BAA9A8061385EB11E2"/>
    <w:rsid w:val="00742904"/>
    <w:rPr>
      <w:rFonts w:ascii="Calibri" w:eastAsia="Calibri" w:hAnsi="Calibri" w:cs="Times New Roman"/>
      <w:lang w:eastAsia="en-US"/>
    </w:rPr>
  </w:style>
  <w:style w:type="paragraph" w:customStyle="1" w:styleId="6619152855CB4965A86F448D1CC4F0ED">
    <w:name w:val="6619152855CB4965A86F448D1CC4F0ED"/>
    <w:rsid w:val="00742904"/>
    <w:rPr>
      <w:rFonts w:ascii="Calibri" w:eastAsia="Calibri" w:hAnsi="Calibri" w:cs="Times New Roman"/>
      <w:lang w:eastAsia="en-US"/>
    </w:rPr>
  </w:style>
  <w:style w:type="paragraph" w:customStyle="1" w:styleId="527C38E4E7D243618607DE954E2DF020">
    <w:name w:val="527C38E4E7D243618607DE954E2DF020"/>
    <w:rsid w:val="00742904"/>
  </w:style>
  <w:style w:type="paragraph" w:customStyle="1" w:styleId="8A5A6F625FC24EA1B05C4F10E5956BBE">
    <w:name w:val="8A5A6F625FC24EA1B05C4F10E5956BBE"/>
    <w:rsid w:val="00742904"/>
  </w:style>
  <w:style w:type="character" w:styleId="a4">
    <w:name w:val="Strong"/>
    <w:uiPriority w:val="22"/>
    <w:qFormat/>
    <w:rsid w:val="000A50C6"/>
    <w:rPr>
      <w:b/>
      <w:bCs/>
    </w:rPr>
  </w:style>
  <w:style w:type="paragraph" w:customStyle="1" w:styleId="C1F6DF6E9827491CA491F0605ACEB589">
    <w:name w:val="C1F6DF6E9827491CA491F0605ACEB589"/>
    <w:rsid w:val="00742904"/>
    <w:rPr>
      <w:rFonts w:ascii="Calibri" w:eastAsia="Calibri" w:hAnsi="Calibri" w:cs="Times New Roman"/>
      <w:lang w:eastAsia="en-US"/>
    </w:rPr>
  </w:style>
  <w:style w:type="paragraph" w:customStyle="1" w:styleId="C1F6DF6E9827491CA491F0605ACEB5891">
    <w:name w:val="C1F6DF6E9827491CA491F0605ACEB5891"/>
    <w:rsid w:val="00742904"/>
    <w:rPr>
      <w:rFonts w:ascii="Calibri" w:eastAsia="Calibri" w:hAnsi="Calibri" w:cs="Times New Roman"/>
      <w:lang w:eastAsia="en-US"/>
    </w:rPr>
  </w:style>
  <w:style w:type="paragraph" w:customStyle="1" w:styleId="C1F6DF6E9827491CA491F0605ACEB5892">
    <w:name w:val="C1F6DF6E9827491CA491F0605ACEB5892"/>
    <w:rsid w:val="00722C2B"/>
    <w:rPr>
      <w:rFonts w:ascii="Calibri" w:eastAsia="Calibri" w:hAnsi="Calibri" w:cs="Times New Roman"/>
      <w:lang w:eastAsia="en-US"/>
    </w:rPr>
  </w:style>
  <w:style w:type="paragraph" w:customStyle="1" w:styleId="C1F6DF6E9827491CA491F0605ACEB5893">
    <w:name w:val="C1F6DF6E9827491CA491F0605ACEB5893"/>
    <w:rsid w:val="000A50C6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CFE4F-79CD-41F3-8475-9ADB137C5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11</cp:revision>
  <dcterms:created xsi:type="dcterms:W3CDTF">2025-02-14T07:26:00Z</dcterms:created>
  <dcterms:modified xsi:type="dcterms:W3CDTF">2026-09-23T12:55:00Z</dcterms:modified>
</cp:coreProperties>
</file>